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C2D" w:rsidRDefault="00970C2D" w:rsidP="00257193">
      <w:bookmarkStart w:id="0" w:name="_GoBack"/>
      <w:bookmarkEnd w:id="0"/>
    </w:p>
    <w:p w:rsidR="00970C2D" w:rsidRDefault="00970C2D" w:rsidP="00970C2D"/>
    <w:p w:rsidR="00970C2D" w:rsidRPr="00970C2D" w:rsidRDefault="00970C2D" w:rsidP="00970C2D">
      <w:pPr>
        <w:pStyle w:val="Heading1"/>
        <w:rPr>
          <w:b/>
          <w:sz w:val="40"/>
        </w:rPr>
      </w:pPr>
      <w:r w:rsidRPr="00970C2D">
        <w:rPr>
          <w:b/>
          <w:sz w:val="40"/>
        </w:rPr>
        <w:t>National Influenza</w:t>
      </w:r>
      <w:r w:rsidR="0088232F">
        <w:rPr>
          <w:b/>
          <w:sz w:val="40"/>
        </w:rPr>
        <w:t xml:space="preserve"> Immunisation Programme for 2019-20</w:t>
      </w:r>
    </w:p>
    <w:p w:rsidR="00970C2D" w:rsidRDefault="00970C2D" w:rsidP="00970C2D"/>
    <w:p w:rsidR="00970C2D" w:rsidRPr="00970C2D" w:rsidRDefault="006C6C84" w:rsidP="00970C2D">
      <w:pPr>
        <w:pStyle w:val="Heading2"/>
      </w:pPr>
      <w:r>
        <w:lastRenderedPageBreak/>
        <w:t>To the</w:t>
      </w:r>
      <w:r w:rsidR="00970C2D" w:rsidRPr="00970C2D">
        <w:t xml:space="preserve"> manager</w:t>
      </w:r>
      <w:r>
        <w:t xml:space="preserve"> of CIW registered Domiciliary Care Providers:</w:t>
      </w:r>
    </w:p>
    <w:p w:rsidR="00970C2D" w:rsidRPr="00970C2D" w:rsidRDefault="00970C2D" w:rsidP="00970C2D">
      <w:r>
        <w:t>Please complete the below details and hand a copy of this form to each eligible staff member in your organisation. They can then take this to their nearest participating pharmacy to obtain a flu vaccination</w:t>
      </w:r>
    </w:p>
    <w:p w:rsidR="00970C2D" w:rsidRDefault="00970C2D" w:rsidP="00970C2D"/>
    <w:p w:rsidR="00970C2D" w:rsidRDefault="006C6C84" w:rsidP="00970C2D">
      <w:pPr>
        <w:pBdr>
          <w:bottom w:val="single" w:sz="6" w:space="1" w:color="auto"/>
        </w:pBdr>
      </w:pPr>
      <w:r>
        <w:rPr>
          <w:b/>
        </w:rPr>
        <w:t>Name of Registered Care Provider organisation</w:t>
      </w:r>
      <w:r w:rsidR="00970C2D">
        <w:t>:</w:t>
      </w:r>
    </w:p>
    <w:p w:rsidR="00970C2D" w:rsidRDefault="00970C2D" w:rsidP="00970C2D"/>
    <w:p w:rsidR="00970C2D" w:rsidRDefault="006C6C84" w:rsidP="00970C2D">
      <w:pPr>
        <w:pBdr>
          <w:bottom w:val="single" w:sz="6" w:space="1" w:color="auto"/>
        </w:pBdr>
      </w:pPr>
      <w:r>
        <w:rPr>
          <w:b/>
        </w:rPr>
        <w:t>Organisation</w:t>
      </w:r>
      <w:r w:rsidR="00970C2D" w:rsidRPr="00970C2D">
        <w:rPr>
          <w:b/>
        </w:rPr>
        <w:t xml:space="preserve"> postcode</w:t>
      </w:r>
      <w:r w:rsidR="00970C2D">
        <w:t>:</w:t>
      </w:r>
    </w:p>
    <w:p w:rsidR="00970C2D" w:rsidRDefault="00970C2D" w:rsidP="00970C2D"/>
    <w:p w:rsidR="00970C2D" w:rsidRDefault="00970C2D" w:rsidP="00970C2D"/>
    <w:p w:rsidR="00970C2D" w:rsidRPr="00970C2D" w:rsidRDefault="00970C2D" w:rsidP="00970C2D"/>
    <w:p w:rsidR="00970C2D" w:rsidRDefault="00970C2D" w:rsidP="00970C2D">
      <w:pPr>
        <w:pBdr>
          <w:bottom w:val="single" w:sz="6" w:space="1" w:color="auto"/>
        </w:pBdr>
      </w:pPr>
      <w:r w:rsidRPr="00970C2D">
        <w:rPr>
          <w:b/>
        </w:rPr>
        <w:t>Staff member to be vaccinated</w:t>
      </w:r>
      <w:r>
        <w:t xml:space="preserve">: </w:t>
      </w:r>
    </w:p>
    <w:p w:rsidR="00970C2D" w:rsidRDefault="00970C2D" w:rsidP="00970C2D"/>
    <w:p w:rsidR="00970C2D" w:rsidRDefault="00970C2D" w:rsidP="00970C2D"/>
    <w:p w:rsidR="00970C2D" w:rsidRDefault="00970C2D" w:rsidP="00970C2D">
      <w:pPr>
        <w:pStyle w:val="Heading1"/>
      </w:pPr>
      <w:r>
        <w:t>Declaration:</w:t>
      </w:r>
    </w:p>
    <w:p w:rsidR="00970C2D" w:rsidRDefault="00970C2D" w:rsidP="00970C2D">
      <w:r>
        <w:t xml:space="preserve">I confirm that the person named above is employed at the above </w:t>
      </w:r>
      <w:r w:rsidR="006C6C84">
        <w:t>CIW registered Care Provider agency</w:t>
      </w:r>
      <w:r w:rsidR="00A96A3D">
        <w:t xml:space="preserve"> and is </w:t>
      </w:r>
      <w:r w:rsidR="00A96A3D" w:rsidRPr="00A96A3D">
        <w:t xml:space="preserve">directly involved in providing care to vulnerable patients/clients who are at increased risk from exposure to influenza </w:t>
      </w:r>
      <w:r>
        <w:t>adults and living in the Health Board area.</w:t>
      </w:r>
    </w:p>
    <w:p w:rsidR="00970C2D" w:rsidRDefault="00970C2D" w:rsidP="00970C2D"/>
    <w:p w:rsidR="00970C2D" w:rsidRPr="00970C2D" w:rsidRDefault="00970C2D" w:rsidP="00970C2D"/>
    <w:p w:rsidR="00970C2D" w:rsidRDefault="00A96A3D" w:rsidP="00970C2D">
      <w:pPr>
        <w:pBdr>
          <w:bottom w:val="single" w:sz="6" w:space="1" w:color="auto"/>
        </w:pBdr>
      </w:pPr>
      <w:r>
        <w:rPr>
          <w:b/>
        </w:rPr>
        <w:t>Signature of</w:t>
      </w:r>
      <w:r w:rsidR="00970C2D" w:rsidRPr="00970C2D">
        <w:rPr>
          <w:b/>
        </w:rPr>
        <w:t xml:space="preserve"> manager (or nominee)</w:t>
      </w:r>
      <w:r w:rsidR="00970C2D">
        <w:t>:</w:t>
      </w:r>
    </w:p>
    <w:p w:rsidR="00970C2D" w:rsidRDefault="00970C2D" w:rsidP="00970C2D"/>
    <w:p w:rsidR="00970C2D" w:rsidRDefault="00970C2D" w:rsidP="00970C2D"/>
    <w:p w:rsidR="00970C2D" w:rsidRDefault="00A96A3D" w:rsidP="00970C2D">
      <w:pPr>
        <w:pBdr>
          <w:bottom w:val="single" w:sz="6" w:space="1" w:color="auto"/>
        </w:pBdr>
      </w:pPr>
      <w:r>
        <w:rPr>
          <w:b/>
        </w:rPr>
        <w:t>Name of</w:t>
      </w:r>
      <w:r w:rsidR="00970C2D" w:rsidRPr="00970C2D">
        <w:rPr>
          <w:b/>
        </w:rPr>
        <w:t xml:space="preserve"> manager (or nominee)</w:t>
      </w:r>
      <w:r w:rsidR="00970C2D">
        <w:t>:</w:t>
      </w:r>
    </w:p>
    <w:p w:rsidR="00970C2D" w:rsidRDefault="00970C2D" w:rsidP="00970C2D"/>
    <w:p w:rsidR="00970C2D" w:rsidRDefault="00970C2D" w:rsidP="00970C2D"/>
    <w:p w:rsidR="00970C2D" w:rsidRDefault="00970C2D" w:rsidP="00970C2D">
      <w:pPr>
        <w:pStyle w:val="Heading2"/>
      </w:pPr>
      <w:r>
        <w:lastRenderedPageBreak/>
        <w:t>To the community pharmacist:</w:t>
      </w:r>
    </w:p>
    <w:p w:rsidR="00970C2D" w:rsidRDefault="00970C2D" w:rsidP="00651DDF">
      <w:r>
        <w:t>The person named on this form is eligible for vaccination</w:t>
      </w:r>
      <w:r w:rsidR="00651DDF">
        <w:t xml:space="preserve"> under the National Influenza</w:t>
      </w:r>
      <w:r w:rsidR="0088232F">
        <w:t xml:space="preserve"> Immunisation Programme for 2019-20</w:t>
      </w:r>
      <w:r w:rsidR="00651DDF">
        <w:t>. Please vaccinate them in line with the PGD and record the vaccination in Choose Pharmacy as normal, selecting the</w:t>
      </w:r>
      <w:r w:rsidR="00A96A3D">
        <w:t xml:space="preserve"> Domiciliary Care Provider category on Choose Pharmacy</w:t>
      </w:r>
      <w:r w:rsidR="00651DDF">
        <w:t>.</w:t>
      </w:r>
    </w:p>
    <w:p w:rsidR="00651DDF" w:rsidRDefault="00651DDF" w:rsidP="00651DDF"/>
    <w:p w:rsidR="00A95D2A" w:rsidRDefault="00A95D2A" w:rsidP="00A95D2A">
      <w:r>
        <w:t>If you have any questions, please contact the Medicines Management team:</w:t>
      </w:r>
    </w:p>
    <w:p w:rsidR="00A95D2A" w:rsidRDefault="00A95D2A" w:rsidP="00A95D2A">
      <w:pPr>
        <w:pStyle w:val="ListParagraph"/>
        <w:numPr>
          <w:ilvl w:val="0"/>
          <w:numId w:val="1"/>
        </w:numPr>
        <w:spacing w:before="120"/>
      </w:pPr>
      <w:r>
        <w:rPr>
          <w:b/>
        </w:rPr>
        <w:t>Flintshire/Wrexham</w:t>
      </w:r>
      <w:r>
        <w:t xml:space="preserve">: Simon Gill at </w:t>
      </w:r>
      <w:hyperlink r:id="rId7" w:history="1">
        <w:r w:rsidRPr="006320F1">
          <w:rPr>
            <w:rStyle w:val="Hyperlink"/>
          </w:rPr>
          <w:t>Simon.Gill@wales.nhs.uk</w:t>
        </w:r>
      </w:hyperlink>
      <w:r>
        <w:t xml:space="preserve"> </w:t>
      </w:r>
    </w:p>
    <w:p w:rsidR="00A95D2A" w:rsidRPr="009607E5" w:rsidRDefault="00A95D2A" w:rsidP="00A95D2A">
      <w:pPr>
        <w:pStyle w:val="ListParagraph"/>
        <w:numPr>
          <w:ilvl w:val="0"/>
          <w:numId w:val="1"/>
        </w:numPr>
        <w:spacing w:before="120"/>
        <w:rPr>
          <w:rStyle w:val="Hyperlink"/>
          <w:color w:val="auto"/>
          <w:u w:val="none"/>
        </w:rPr>
      </w:pPr>
      <w:r>
        <w:rPr>
          <w:b/>
        </w:rPr>
        <w:t>Conwy/Denbighshire</w:t>
      </w:r>
      <w:r>
        <w:t xml:space="preserve">: Rory Wilkinson at </w:t>
      </w:r>
      <w:hyperlink r:id="rId8" w:history="1">
        <w:r w:rsidRPr="00531155">
          <w:rPr>
            <w:rStyle w:val="Hyperlink"/>
          </w:rPr>
          <w:t>Rory.Wilkinson@wales.nhs.uk</w:t>
        </w:r>
      </w:hyperlink>
      <w:r>
        <w:t xml:space="preserve"> </w:t>
      </w:r>
    </w:p>
    <w:p w:rsidR="0088232F" w:rsidRDefault="00A95D2A" w:rsidP="0088232F">
      <w:pPr>
        <w:pStyle w:val="ListParagraph"/>
        <w:numPr>
          <w:ilvl w:val="0"/>
          <w:numId w:val="9"/>
        </w:numPr>
        <w:spacing w:before="120"/>
      </w:pPr>
      <w:r w:rsidRPr="0088232F">
        <w:rPr>
          <w:b/>
        </w:rPr>
        <w:t>Ynys Môn/Gwynedd</w:t>
      </w:r>
      <w:r>
        <w:t xml:space="preserve">: </w:t>
      </w:r>
      <w:r w:rsidR="0088232F">
        <w:t xml:space="preserve">Gwyn Peris-Jones at </w:t>
      </w:r>
      <w:hyperlink r:id="rId9" w:history="1">
        <w:r w:rsidR="0088232F">
          <w:rPr>
            <w:rStyle w:val="Hyperlink"/>
          </w:rPr>
          <w:t>Gwyn.Peris-Jones@wales.nhs.uk</w:t>
        </w:r>
      </w:hyperlink>
      <w:r w:rsidR="0088232F">
        <w:t xml:space="preserve">  </w:t>
      </w:r>
    </w:p>
    <w:p w:rsidR="00651DDF" w:rsidRPr="00970C2D" w:rsidRDefault="00651DDF" w:rsidP="0088232F">
      <w:pPr>
        <w:pStyle w:val="ListParagraph"/>
        <w:spacing w:before="120"/>
      </w:pPr>
    </w:p>
    <w:sectPr w:rsidR="00651DDF" w:rsidRPr="00970C2D" w:rsidSect="00970C2D">
      <w:headerReference w:type="default" r:id="rId10"/>
      <w:headerReference w:type="first" r:id="rId11"/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085" w:rsidRDefault="003D6085" w:rsidP="003D6085">
      <w:r>
        <w:separator/>
      </w:r>
    </w:p>
  </w:endnote>
  <w:endnote w:type="continuationSeparator" w:id="0">
    <w:p w:rsidR="003D6085" w:rsidRDefault="003D6085" w:rsidP="003D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085" w:rsidRDefault="003D6085" w:rsidP="003D6085">
      <w:r>
        <w:separator/>
      </w:r>
    </w:p>
  </w:footnote>
  <w:footnote w:type="continuationSeparator" w:id="0">
    <w:p w:rsidR="003D6085" w:rsidRDefault="003D6085" w:rsidP="003D6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C2D" w:rsidRPr="00B562B3" w:rsidRDefault="00970C2D" w:rsidP="00970C2D">
    <w:pPr>
      <w:jc w:val="right"/>
      <w:rPr>
        <w:rFonts w:asciiTheme="minorHAnsi" w:hAnsiTheme="minorHAnsi" w:cstheme="minorHAnsi"/>
        <w:b/>
        <w:sz w:val="22"/>
      </w:rPr>
    </w:pPr>
    <w:r w:rsidRPr="00B562B3">
      <w:rPr>
        <w:rFonts w:asciiTheme="minorHAnsi" w:hAnsiTheme="minorHAnsi" w:cstheme="minorHAnsi"/>
        <w:b/>
        <w:noProof/>
        <w:sz w:val="22"/>
        <w:lang w:eastAsia="en-GB"/>
      </w:rPr>
      <w:drawing>
        <wp:anchor distT="0" distB="0" distL="114300" distR="114300" simplePos="0" relativeHeight="251663360" behindDoc="0" locked="0" layoutInCell="1" allowOverlap="1" wp14:anchorId="38D84CF1" wp14:editId="5D0C8407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3360420" cy="86677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UHB Logo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042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562B3">
      <w:rPr>
        <w:rFonts w:asciiTheme="minorHAnsi" w:hAnsiTheme="minorHAnsi" w:cstheme="minorHAnsi"/>
        <w:b/>
        <w:sz w:val="22"/>
      </w:rPr>
      <w:t xml:space="preserve">Medicines Management Team </w:t>
    </w:r>
  </w:p>
  <w:p w:rsidR="00970C2D" w:rsidRPr="004E7899" w:rsidRDefault="00970C2D" w:rsidP="00970C2D">
    <w:pPr>
      <w:jc w:val="right"/>
      <w:rPr>
        <w:rFonts w:asciiTheme="minorHAnsi" w:hAnsiTheme="minorHAnsi" w:cstheme="minorHAnsi"/>
        <w:sz w:val="22"/>
      </w:rPr>
    </w:pPr>
    <w:r w:rsidRPr="00CA07C2">
      <w:rPr>
        <w:rFonts w:asciiTheme="minorHAnsi" w:hAnsiTheme="minorHAnsi" w:cstheme="minorHAnsi"/>
        <w:b/>
        <w:sz w:val="22"/>
      </w:rPr>
      <w:t>East</w:t>
    </w:r>
    <w:r>
      <w:rPr>
        <w:rFonts w:asciiTheme="minorHAnsi" w:hAnsiTheme="minorHAnsi" w:cstheme="minorHAnsi"/>
        <w:sz w:val="22"/>
      </w:rPr>
      <w:t xml:space="preserve">: </w:t>
    </w:r>
    <w:r w:rsidRPr="004E7899">
      <w:rPr>
        <w:rFonts w:asciiTheme="minorHAnsi" w:hAnsiTheme="minorHAnsi" w:cstheme="minorHAnsi"/>
        <w:sz w:val="22"/>
      </w:rPr>
      <w:t xml:space="preserve">Wrexham </w:t>
    </w:r>
    <w:proofErr w:type="spellStart"/>
    <w:r w:rsidRPr="004E7899">
      <w:rPr>
        <w:rFonts w:asciiTheme="minorHAnsi" w:hAnsiTheme="minorHAnsi" w:cstheme="minorHAnsi"/>
        <w:sz w:val="22"/>
      </w:rPr>
      <w:t>Maelor</w:t>
    </w:r>
    <w:proofErr w:type="spellEnd"/>
    <w:r w:rsidRPr="004E7899">
      <w:rPr>
        <w:rFonts w:asciiTheme="minorHAnsi" w:hAnsiTheme="minorHAnsi" w:cstheme="minorHAnsi"/>
        <w:sz w:val="22"/>
      </w:rPr>
      <w:t xml:space="preserve"> Hospital</w:t>
    </w:r>
  </w:p>
  <w:p w:rsidR="00970C2D" w:rsidRDefault="00970C2D" w:rsidP="00970C2D">
    <w:pPr>
      <w:jc w:val="right"/>
      <w:rPr>
        <w:rFonts w:asciiTheme="minorHAnsi" w:hAnsiTheme="minorHAnsi" w:cstheme="minorHAnsi"/>
        <w:sz w:val="22"/>
      </w:rPr>
    </w:pPr>
    <w:r w:rsidRPr="00CA07C2">
      <w:rPr>
        <w:rFonts w:asciiTheme="minorHAnsi" w:hAnsiTheme="minorHAnsi" w:cstheme="minorHAnsi"/>
        <w:b/>
        <w:sz w:val="22"/>
      </w:rPr>
      <w:t>Centre</w:t>
    </w:r>
    <w:r>
      <w:rPr>
        <w:rFonts w:asciiTheme="minorHAnsi" w:hAnsiTheme="minorHAnsi" w:cstheme="minorHAnsi"/>
        <w:sz w:val="22"/>
      </w:rPr>
      <w:t>: Ivanhoe House</w:t>
    </w:r>
  </w:p>
  <w:p w:rsidR="00970C2D" w:rsidRPr="002F7D96" w:rsidRDefault="00970C2D" w:rsidP="00970C2D">
    <w:pPr>
      <w:jc w:val="right"/>
      <w:rPr>
        <w:rFonts w:asciiTheme="minorHAnsi" w:hAnsiTheme="minorHAnsi" w:cstheme="minorHAnsi"/>
        <w:sz w:val="22"/>
      </w:rPr>
    </w:pPr>
    <w:r w:rsidRPr="00CA07C2">
      <w:rPr>
        <w:rFonts w:asciiTheme="minorHAnsi" w:hAnsiTheme="minorHAnsi" w:cstheme="minorHAnsi"/>
        <w:b/>
        <w:sz w:val="22"/>
      </w:rPr>
      <w:t>West</w:t>
    </w:r>
    <w:r>
      <w:rPr>
        <w:rFonts w:asciiTheme="minorHAnsi" w:hAnsiTheme="minorHAnsi" w:cstheme="minorHAnsi"/>
        <w:sz w:val="22"/>
      </w:rPr>
      <w:t xml:space="preserve">: </w:t>
    </w:r>
    <w:proofErr w:type="spellStart"/>
    <w:r>
      <w:rPr>
        <w:rFonts w:asciiTheme="minorHAnsi" w:hAnsiTheme="minorHAnsi" w:cstheme="minorHAnsi"/>
        <w:sz w:val="22"/>
      </w:rPr>
      <w:t>Eryldon</w:t>
    </w:r>
    <w:proofErr w:type="spellEnd"/>
  </w:p>
  <w:p w:rsidR="00970C2D" w:rsidRPr="002F7D96" w:rsidRDefault="00970C2D" w:rsidP="00970C2D">
    <w:pPr>
      <w:jc w:val="right"/>
      <w:rPr>
        <w:rFonts w:asciiTheme="minorHAnsi" w:hAnsiTheme="minorHAnsi" w:cstheme="minorHAnsi"/>
        <w:sz w:val="22"/>
      </w:rPr>
    </w:pPr>
  </w:p>
  <w:p w:rsidR="00970C2D" w:rsidRDefault="00970C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515" w:rsidRPr="00B562B3" w:rsidRDefault="003D6085" w:rsidP="003D6085">
    <w:pPr>
      <w:jc w:val="right"/>
      <w:rPr>
        <w:rFonts w:asciiTheme="minorHAnsi" w:hAnsiTheme="minorHAnsi" w:cstheme="minorHAnsi"/>
        <w:b/>
        <w:sz w:val="22"/>
      </w:rPr>
    </w:pPr>
    <w:r w:rsidRPr="00B562B3">
      <w:rPr>
        <w:rFonts w:asciiTheme="minorHAnsi" w:hAnsiTheme="minorHAnsi" w:cstheme="minorHAnsi"/>
        <w:b/>
        <w:noProof/>
        <w:sz w:val="22"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3360420" cy="8667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UHB Logo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042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562B3">
      <w:rPr>
        <w:rFonts w:asciiTheme="minorHAnsi" w:hAnsiTheme="minorHAnsi" w:cstheme="minorHAnsi"/>
        <w:b/>
        <w:sz w:val="22"/>
      </w:rPr>
      <w:t xml:space="preserve">Medicines Management Team </w:t>
    </w:r>
  </w:p>
  <w:p w:rsidR="003D6085" w:rsidRPr="004E7899" w:rsidRDefault="00CA07C2" w:rsidP="003D6085">
    <w:pPr>
      <w:jc w:val="right"/>
      <w:rPr>
        <w:rFonts w:asciiTheme="minorHAnsi" w:hAnsiTheme="minorHAnsi" w:cstheme="minorHAnsi"/>
        <w:sz w:val="22"/>
      </w:rPr>
    </w:pPr>
    <w:r w:rsidRPr="00CA07C2">
      <w:rPr>
        <w:rFonts w:asciiTheme="minorHAnsi" w:hAnsiTheme="minorHAnsi" w:cstheme="minorHAnsi"/>
        <w:b/>
        <w:sz w:val="22"/>
      </w:rPr>
      <w:t>East</w:t>
    </w:r>
    <w:r>
      <w:rPr>
        <w:rFonts w:asciiTheme="minorHAnsi" w:hAnsiTheme="minorHAnsi" w:cstheme="minorHAnsi"/>
        <w:sz w:val="22"/>
      </w:rPr>
      <w:t xml:space="preserve">: </w:t>
    </w:r>
    <w:r w:rsidR="003D6085" w:rsidRPr="004E7899">
      <w:rPr>
        <w:rFonts w:asciiTheme="minorHAnsi" w:hAnsiTheme="minorHAnsi" w:cstheme="minorHAnsi"/>
        <w:sz w:val="22"/>
      </w:rPr>
      <w:t>Wrexham Maelor Hospital</w:t>
    </w:r>
  </w:p>
  <w:p w:rsidR="003D6085" w:rsidRDefault="00CA07C2" w:rsidP="003D6085">
    <w:pPr>
      <w:jc w:val="right"/>
      <w:rPr>
        <w:rFonts w:asciiTheme="minorHAnsi" w:hAnsiTheme="minorHAnsi" w:cstheme="minorHAnsi"/>
        <w:sz w:val="22"/>
      </w:rPr>
    </w:pPr>
    <w:r w:rsidRPr="00CA07C2">
      <w:rPr>
        <w:rFonts w:asciiTheme="minorHAnsi" w:hAnsiTheme="minorHAnsi" w:cstheme="minorHAnsi"/>
        <w:b/>
        <w:sz w:val="22"/>
      </w:rPr>
      <w:t>Centre</w:t>
    </w:r>
    <w:r>
      <w:rPr>
        <w:rFonts w:asciiTheme="minorHAnsi" w:hAnsiTheme="minorHAnsi" w:cstheme="minorHAnsi"/>
        <w:sz w:val="22"/>
      </w:rPr>
      <w:t xml:space="preserve">: </w:t>
    </w:r>
    <w:r w:rsidR="002F7D96">
      <w:rPr>
        <w:rFonts w:asciiTheme="minorHAnsi" w:hAnsiTheme="minorHAnsi" w:cstheme="minorHAnsi"/>
        <w:sz w:val="22"/>
      </w:rPr>
      <w:t>Ivanhoe House</w:t>
    </w:r>
  </w:p>
  <w:p w:rsidR="002F7D96" w:rsidRPr="002F7D96" w:rsidRDefault="00CA07C2" w:rsidP="002F7D96">
    <w:pPr>
      <w:jc w:val="right"/>
      <w:rPr>
        <w:rFonts w:asciiTheme="minorHAnsi" w:hAnsiTheme="minorHAnsi" w:cstheme="minorHAnsi"/>
        <w:sz w:val="22"/>
      </w:rPr>
    </w:pPr>
    <w:r w:rsidRPr="00CA07C2">
      <w:rPr>
        <w:rFonts w:asciiTheme="minorHAnsi" w:hAnsiTheme="minorHAnsi" w:cstheme="minorHAnsi"/>
        <w:b/>
        <w:sz w:val="22"/>
      </w:rPr>
      <w:t>West</w:t>
    </w:r>
    <w:r>
      <w:rPr>
        <w:rFonts w:asciiTheme="minorHAnsi" w:hAnsiTheme="minorHAnsi" w:cstheme="minorHAnsi"/>
        <w:sz w:val="22"/>
      </w:rPr>
      <w:t xml:space="preserve">: </w:t>
    </w:r>
    <w:r w:rsidR="002F7D96">
      <w:rPr>
        <w:rFonts w:asciiTheme="minorHAnsi" w:hAnsiTheme="minorHAnsi" w:cstheme="minorHAnsi"/>
        <w:sz w:val="22"/>
      </w:rPr>
      <w:t>Eryldon</w:t>
    </w:r>
  </w:p>
  <w:p w:rsidR="003D6085" w:rsidRPr="002F7D96" w:rsidRDefault="003D6085" w:rsidP="002F7D96">
    <w:pPr>
      <w:jc w:val="right"/>
      <w:rPr>
        <w:rFonts w:asciiTheme="minorHAnsi" w:hAnsiTheme="minorHAnsi" w:cstheme="minorHAnsi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9451C"/>
    <w:multiLevelType w:val="hybridMultilevel"/>
    <w:tmpl w:val="29482382"/>
    <w:lvl w:ilvl="0" w:tplc="B504F410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C1AAD"/>
    <w:multiLevelType w:val="hybridMultilevel"/>
    <w:tmpl w:val="4BB61D70"/>
    <w:lvl w:ilvl="0" w:tplc="0809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908C7"/>
    <w:multiLevelType w:val="hybridMultilevel"/>
    <w:tmpl w:val="CE2299E4"/>
    <w:lvl w:ilvl="0" w:tplc="0809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B0D6F"/>
    <w:multiLevelType w:val="hybridMultilevel"/>
    <w:tmpl w:val="39BC6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B5D82"/>
    <w:multiLevelType w:val="hybridMultilevel"/>
    <w:tmpl w:val="D9CE369E"/>
    <w:lvl w:ilvl="0" w:tplc="A684CA56">
      <w:numFmt w:val="bullet"/>
      <w:lvlText w:val="·"/>
      <w:lvlJc w:val="left"/>
      <w:pPr>
        <w:ind w:left="975" w:hanging="615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52ACF"/>
    <w:multiLevelType w:val="hybridMultilevel"/>
    <w:tmpl w:val="776A8E38"/>
    <w:lvl w:ilvl="0" w:tplc="D56C1770">
      <w:numFmt w:val="bullet"/>
      <w:lvlText w:val="·"/>
      <w:lvlJc w:val="left"/>
      <w:pPr>
        <w:ind w:left="975" w:hanging="615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83451"/>
    <w:multiLevelType w:val="hybridMultilevel"/>
    <w:tmpl w:val="A1523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614CB"/>
    <w:multiLevelType w:val="hybridMultilevel"/>
    <w:tmpl w:val="E9C0F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8EB"/>
    <w:rsid w:val="000158D2"/>
    <w:rsid w:val="00023086"/>
    <w:rsid w:val="00057F78"/>
    <w:rsid w:val="00084727"/>
    <w:rsid w:val="00092680"/>
    <w:rsid w:val="0009583E"/>
    <w:rsid w:val="000A3FAD"/>
    <w:rsid w:val="000B22B8"/>
    <w:rsid w:val="000B440F"/>
    <w:rsid w:val="000D4693"/>
    <w:rsid w:val="000F7DEA"/>
    <w:rsid w:val="00132F3D"/>
    <w:rsid w:val="00140F11"/>
    <w:rsid w:val="001521FE"/>
    <w:rsid w:val="001634A3"/>
    <w:rsid w:val="00194B2C"/>
    <w:rsid w:val="001B329D"/>
    <w:rsid w:val="001B7BF0"/>
    <w:rsid w:val="001D4508"/>
    <w:rsid w:val="001F49CD"/>
    <w:rsid w:val="001F6FAE"/>
    <w:rsid w:val="00207A6E"/>
    <w:rsid w:val="00211B27"/>
    <w:rsid w:val="00234507"/>
    <w:rsid w:val="00240628"/>
    <w:rsid w:val="002463B9"/>
    <w:rsid w:val="00257193"/>
    <w:rsid w:val="002720ED"/>
    <w:rsid w:val="0029023A"/>
    <w:rsid w:val="002927FA"/>
    <w:rsid w:val="002A1693"/>
    <w:rsid w:val="002E2244"/>
    <w:rsid w:val="002F7D96"/>
    <w:rsid w:val="00304583"/>
    <w:rsid w:val="00333F05"/>
    <w:rsid w:val="003539DB"/>
    <w:rsid w:val="003565FA"/>
    <w:rsid w:val="00360515"/>
    <w:rsid w:val="00377A36"/>
    <w:rsid w:val="003C16F5"/>
    <w:rsid w:val="003C206E"/>
    <w:rsid w:val="003D6085"/>
    <w:rsid w:val="003E23DF"/>
    <w:rsid w:val="003E4097"/>
    <w:rsid w:val="003F4BCE"/>
    <w:rsid w:val="00437D45"/>
    <w:rsid w:val="0044500D"/>
    <w:rsid w:val="00454866"/>
    <w:rsid w:val="00472E9F"/>
    <w:rsid w:val="00493298"/>
    <w:rsid w:val="00493509"/>
    <w:rsid w:val="004C4018"/>
    <w:rsid w:val="004E7899"/>
    <w:rsid w:val="00500463"/>
    <w:rsid w:val="00510B2F"/>
    <w:rsid w:val="0051575B"/>
    <w:rsid w:val="0052670F"/>
    <w:rsid w:val="00555527"/>
    <w:rsid w:val="00555CD5"/>
    <w:rsid w:val="005572C4"/>
    <w:rsid w:val="00567857"/>
    <w:rsid w:val="005966F9"/>
    <w:rsid w:val="005A3609"/>
    <w:rsid w:val="005A78A1"/>
    <w:rsid w:val="005C7871"/>
    <w:rsid w:val="005F4F2D"/>
    <w:rsid w:val="00627ADA"/>
    <w:rsid w:val="00651DDF"/>
    <w:rsid w:val="0065516B"/>
    <w:rsid w:val="00662721"/>
    <w:rsid w:val="0067174E"/>
    <w:rsid w:val="0067396E"/>
    <w:rsid w:val="006740FE"/>
    <w:rsid w:val="006823DB"/>
    <w:rsid w:val="006854CA"/>
    <w:rsid w:val="006903D4"/>
    <w:rsid w:val="006C6C84"/>
    <w:rsid w:val="006D1405"/>
    <w:rsid w:val="006D63CC"/>
    <w:rsid w:val="007155CC"/>
    <w:rsid w:val="00725CD5"/>
    <w:rsid w:val="007848EB"/>
    <w:rsid w:val="007B0075"/>
    <w:rsid w:val="007C236C"/>
    <w:rsid w:val="007C5B74"/>
    <w:rsid w:val="007D6836"/>
    <w:rsid w:val="007D7C60"/>
    <w:rsid w:val="007E6D3A"/>
    <w:rsid w:val="007F7D5A"/>
    <w:rsid w:val="00814C10"/>
    <w:rsid w:val="008310EE"/>
    <w:rsid w:val="00832F5B"/>
    <w:rsid w:val="008817B5"/>
    <w:rsid w:val="0088232F"/>
    <w:rsid w:val="00892861"/>
    <w:rsid w:val="00893CE2"/>
    <w:rsid w:val="008D46ED"/>
    <w:rsid w:val="008D61CF"/>
    <w:rsid w:val="008F7179"/>
    <w:rsid w:val="00970C2D"/>
    <w:rsid w:val="00973A1B"/>
    <w:rsid w:val="009D4BEE"/>
    <w:rsid w:val="009E7DA0"/>
    <w:rsid w:val="00A22EC6"/>
    <w:rsid w:val="00A254C8"/>
    <w:rsid w:val="00A32B2E"/>
    <w:rsid w:val="00A34A85"/>
    <w:rsid w:val="00A51733"/>
    <w:rsid w:val="00A95D2A"/>
    <w:rsid w:val="00A96A3D"/>
    <w:rsid w:val="00AA18DB"/>
    <w:rsid w:val="00AB1CEF"/>
    <w:rsid w:val="00AF1B0D"/>
    <w:rsid w:val="00AF721C"/>
    <w:rsid w:val="00AF7296"/>
    <w:rsid w:val="00B5105D"/>
    <w:rsid w:val="00B562B3"/>
    <w:rsid w:val="00B60FDC"/>
    <w:rsid w:val="00B64CC8"/>
    <w:rsid w:val="00B812B6"/>
    <w:rsid w:val="00B93451"/>
    <w:rsid w:val="00BA315B"/>
    <w:rsid w:val="00BA54CC"/>
    <w:rsid w:val="00BA6711"/>
    <w:rsid w:val="00BC55A2"/>
    <w:rsid w:val="00BD2186"/>
    <w:rsid w:val="00C13C07"/>
    <w:rsid w:val="00C44040"/>
    <w:rsid w:val="00C630A9"/>
    <w:rsid w:val="00C97F6D"/>
    <w:rsid w:val="00CA07C2"/>
    <w:rsid w:val="00CB4797"/>
    <w:rsid w:val="00CC0B14"/>
    <w:rsid w:val="00CC6549"/>
    <w:rsid w:val="00D045CA"/>
    <w:rsid w:val="00D05041"/>
    <w:rsid w:val="00D06493"/>
    <w:rsid w:val="00D23BE9"/>
    <w:rsid w:val="00D33C5D"/>
    <w:rsid w:val="00D34DA4"/>
    <w:rsid w:val="00D50F8A"/>
    <w:rsid w:val="00D57CE2"/>
    <w:rsid w:val="00D777B8"/>
    <w:rsid w:val="00D90AE3"/>
    <w:rsid w:val="00DD5178"/>
    <w:rsid w:val="00E14821"/>
    <w:rsid w:val="00E17E9D"/>
    <w:rsid w:val="00E225C9"/>
    <w:rsid w:val="00E85CC2"/>
    <w:rsid w:val="00E92AE8"/>
    <w:rsid w:val="00EA31D6"/>
    <w:rsid w:val="00EC06FD"/>
    <w:rsid w:val="00EC1A53"/>
    <w:rsid w:val="00EE67FD"/>
    <w:rsid w:val="00F03513"/>
    <w:rsid w:val="00F06A33"/>
    <w:rsid w:val="00F17764"/>
    <w:rsid w:val="00F20D8D"/>
    <w:rsid w:val="00F44A86"/>
    <w:rsid w:val="00F56A04"/>
    <w:rsid w:val="00F7287C"/>
    <w:rsid w:val="00F87C3D"/>
    <w:rsid w:val="00F96072"/>
    <w:rsid w:val="00FA0598"/>
    <w:rsid w:val="00FB3CE2"/>
    <w:rsid w:val="00FE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E1A08910-FCA5-47E7-BFEC-6EF91982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87C"/>
  </w:style>
  <w:style w:type="paragraph" w:styleId="Heading1">
    <w:name w:val="heading 1"/>
    <w:basedOn w:val="Normal"/>
    <w:next w:val="Normal"/>
    <w:link w:val="Heading1Char"/>
    <w:uiPriority w:val="9"/>
    <w:qFormat/>
    <w:rsid w:val="002902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0C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77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60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085"/>
  </w:style>
  <w:style w:type="paragraph" w:styleId="Footer">
    <w:name w:val="footer"/>
    <w:basedOn w:val="Normal"/>
    <w:link w:val="FooterChar"/>
    <w:uiPriority w:val="99"/>
    <w:unhideWhenUsed/>
    <w:rsid w:val="003D60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085"/>
  </w:style>
  <w:style w:type="character" w:customStyle="1" w:styleId="Heading1Char">
    <w:name w:val="Heading 1 Char"/>
    <w:basedOn w:val="DefaultParagraphFont"/>
    <w:link w:val="Heading1"/>
    <w:uiPriority w:val="9"/>
    <w:rsid w:val="002902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0C2D"/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662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7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7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7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7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7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66F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32F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ry.Wilkinson@wales.nhs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imon.Gill@wales.nhs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wyn.Peris-Jones@wales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Betsi Cadwaladr University Health Board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Granton (BCUHB - Communications)</dc:creator>
  <cp:lastModifiedBy>Carol Dale</cp:lastModifiedBy>
  <cp:revision>2</cp:revision>
  <dcterms:created xsi:type="dcterms:W3CDTF">2019-12-20T13:16:00Z</dcterms:created>
  <dcterms:modified xsi:type="dcterms:W3CDTF">2019-12-20T13:16:00Z</dcterms:modified>
</cp:coreProperties>
</file>